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lato-fonts</w:t>
      </w:r>
      <w:r>
        <w:rPr>
          <w:rStyle w:val="a0"/>
          <w:rFonts w:ascii="Arial" w:hAnsi="Arial"/>
          <w:b w:val="0"/>
          <w:sz w:val="21"/>
        </w:rPr>
        <w:t xml:space="preserve"> </w:t>
      </w:r>
      <w:r>
        <w:rPr>
          <w:rStyle w:val="a0"/>
          <w:rFonts w:ascii="Arial" w:hAnsi="Arial"/>
          <w:b w:val="0"/>
          <w:sz w:val="21"/>
        </w:rPr>
        <w:t>2.015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2011-2015 by tyPoland Lukasz Dziedzic (http://www.typoland.com/) with Reserved Font Name "Lato". Licensed under the SIL Open Font License, Version 1.1 (http://scripts.sil.org/OFL). LatoThintyPoland Lukasz Dziedzic:Lato Thin:2014Lato ThinVersion 2.015; 2015-08-06; http://www.latofonts.com/Lato-ThinLato is a trademark of tyPoland Lukasz Dziedzic.tyPoland Lukasz DziedzicLukasz Dziedzic with Adam Twardoch and Botio NikoltchevLato is a sanserif typeface family designed in the Summer 2010 and extended in the Summer 2013 by Warsaw-based designer Lukasz Dziedzic ("Lato" means "Summer" in Polish). It tries to carefully balance some potentially conflicting priorities: it should seem quite "transparent" when used in body text but would display some original traits when used in larger sizes. The classical proportions, particularly visible in the uppercase, give the letterforms familiar harmony and elegance. At the same time, its sleek sanserif look makes evident the fact that Lato</w:t>
      </w:r>
    </w:p>
    <w:p>
      <w:pPr>
        <w:spacing w:line="420" w:lineRule="exact"/>
      </w:pPr>
      <w:r>
        <w:rPr>
          <w:rStyle w:val="a0"/>
          <w:rFonts w:ascii="Arial" w:hAnsi="Arial"/>
          <w:sz w:val="20"/>
        </w:rPr>
        <w:t xml:space="preserve">Copyright (c) 2011-2015 by tyPoland Lukasz Dziedzic (http://www.typoland.com/) with Reserved Font Name "Lato". Licensed under the SIL Open Font License, Version 1.1 (http://scripts.sil.org/OFL). LatoThin </w:t>
      </w:r>
      <w:r>
        <w:rPr>
          <w:rStyle w:val="a0"/>
          <w:rFonts w:ascii="Arial" w:hAnsi="Arial"/>
          <w:sz w:val="20"/>
        </w:rPr>
        <w:t>ItalictyPoland Lukasz Dziedzic:Lato Thin Italic:2014Lato Thin ItalicVersion 2.015; 2015-08-06; http://www.latofonts.com/Lato-ThinItalicLato is a trademark of tyPoland Lukasz Dziedzic.tyPoland Lukasz DziedzicLukasz Dziedzic with Adam Twardoch and Botio NikoltchevLato is a sanserif typeface family designed in the Summer 2010 and extended in the Summer 2013 by Warsaw-based designer Lukasz Dziedzic ("Lato" means "Summer" in Polish). It tries to carefully balance some potentially conflicting priorities: it should seem quite "transparent" when used in body text but would display some original traits when used in larger sizes. The classical proportions, particularly visible in the uppercase, give the letterforms familiar harmony and elegance. At the same time, its sleek sanserif look makes</w:t>
      </w:r>
    </w:p>
    <w:p>
      <w:pPr>
        <w:spacing w:line="420" w:lineRule="exact"/>
      </w:pPr>
      <w:r>
        <w:rPr>
          <w:rStyle w:val="a0"/>
          <w:rFonts w:ascii="Arial" w:hAnsi="Arial"/>
          <w:sz w:val="20"/>
        </w:rPr>
        <w:t>Copyright (c) 2011-2015 by tyPoland Lukasz Dziedzic (http://www.typoland.com/) with Reserved Font Name "Lato". Licensed under the SIL Open Font License, Version 1.1 (http://scripts.sil.org/OFL). LatoSemiboldtyPoland Lukasz Dziedzic:Lato Semibold:2014Lato SemiboldVersion 2.015; 2015-08-06; http://www.latofonts.com/Lato-SemiboldLato is a trademark of tyPoland Lukasz Dziedzic.tyPoland Lukasz DziedzicLukasz Dziedzic with Adam Twardoch and Botio NikoltchevLato is a sanserif typeface family designed in the Summer 2010 and extended in the Summer 2013 by Warsaw-based designer Lukasz Dziedzic ("Lato" means "Summer" in Polish). It tries to carefully balance some potentially conflicting priorities: it should seem quite "transparent" when used in body text but would display some original traits when used in larger sizes. The classical proportions, particularly visible in the uppercase, give the letterforms familiar harmony and elegance. At the same time, its sleek sanserif look makes evident the</w:t>
      </w:r>
    </w:p>
    <w:p>
      <w:pPr>
        <w:spacing w:line="420" w:lineRule="exact"/>
      </w:pPr>
      <w:r>
        <w:rPr>
          <w:rStyle w:val="a0"/>
          <w:rFonts w:ascii="Arial" w:hAnsi="Arial"/>
          <w:sz w:val="20"/>
        </w:rPr>
        <w:t>Copyright (c) 2011-2015 by tyPoland Lukasz Dziedzic (http://www.typoland.com/) with Reserved Font Name "Lato". Licensed under the SIL Open Font License, Version 1.1 (http://scripts.sil.org/OFL). LatoSemibold ItalictyPoland Lukasz Dziedzic:Lato Semibold Italic:2014Lato Semibold ItalicVersion 2.015; 2015-08-06; http://www.latofonts.com/Lato-SemiboldItalicLato is a trademark of tyPoland Lukasz Dziedzic.tyPoland Lukasz DziedzicLukasz Dziedzic with Adam Twardoch and Botio NikoltchevLato is a sanserif typeface family designed in the Summer 2010 and extended in the Summer 2013 by Warsaw-based designer Lukasz Dziedzic ("Lato" means "Summer" in Polish). It tries to carefully balance some potentially conflicting priorities: it should seem quite "transparent" when used in body text but would display some original traits when used in larger sizes. The classical proportions, particularly visible in the uppercase, give the letterforms familiar harmony and elegance. At the same time, its sleek sans</w:t>
      </w:r>
    </w:p>
    <w:p>
      <w:pPr>
        <w:spacing w:line="420" w:lineRule="exact"/>
      </w:pPr>
      <w:r>
        <w:rPr>
          <w:rStyle w:val="a0"/>
          <w:rFonts w:ascii="Arial" w:hAnsi="Arial"/>
          <w:sz w:val="20"/>
        </w:rPr>
        <w:t>Copyright (c) 2011-2015 by tyPoland Lukasz Dziedzic (http://www.typoland.com/) with Reserved Font Name "Lato". Licensed under the SIL Open Font License, Version 1.1 (http://scripts.sil.org/OFL). LatoRegulartyPoland Lukasz Dziedzic:Lato Regular:2014Lato RegularVersion 2.015; 2015-08-06; http://www.latofonts.com/Lato-RegularLato is a trademark of tyPoland Lukasz Dziedzic.tyPoland Lukasz DziedzicLukasz Dziedzic with Adam Twardoch and Botio NikoltchevLato is a sanserif typeface family designed in the Summer 2010 and extended in the Summer 2013 by Warsaw-based designer Lukasz Dziedzic ("Lato" means "Summer" in Polish). It tries to carefully balance some potentially conflicting priorities: it should seem quite "transparent" when used in body text but would display some original traits when used in larger sizes. The classical proportions, particularly visible in the uppercase, give the letterforms familiar harmony and elegance. At the same time, its sleek sanserif look makes evident the fac</w:t>
      </w:r>
    </w:p>
    <w:p>
      <w:pPr>
        <w:spacing w:line="420" w:lineRule="exact"/>
      </w:pPr>
      <w:r>
        <w:rPr>
          <w:rStyle w:val="a0"/>
          <w:rFonts w:ascii="Arial" w:hAnsi="Arial"/>
          <w:sz w:val="20"/>
        </w:rPr>
        <w:t>Copyright (c) 2011-2015 by tyPoland Lukasz Dziedzic (http://www.typoland.com/) with Reserved Font Name "Lato". Licensed under the SIL Open Font License, Version 1.1 (http://scripts.sil.org/OFL). LatoMediumtyPoland Lukasz Dziedzic:Lato Medium:2014Lato MediumVersion 2.015; 2015-08-06; http://www.latofonts.com/Lato-MediumLato is a trademark of tyPoland Lukasz Dziedzic.tyPoland Lukasz DziedzicLukasz Dziedzic with Adam Twardoch and Botio NikoltchevLato is a sanserif typeface family designed in the Summer 2010 and extended in the Summer 2013 by Warsaw-based designer Lukasz Dziedzic ("Lato" means "Summer" in Polish). It tries to carefully balance some potentially conflicting priorities: it should seem quite "transparent" when used in body text but would display some original traits when used in larger sizes. The classical proportions, particularly visible in the uppercase, give the letterforms familiar harmony and elegance. At the same time, its sleek sanserif look makes evident the fact th</w:t>
      </w:r>
    </w:p>
    <w:p>
      <w:pPr>
        <w:spacing w:line="420" w:lineRule="exact"/>
      </w:pPr>
      <w:r>
        <w:rPr>
          <w:rStyle w:val="a0"/>
          <w:rFonts w:ascii="Arial" w:hAnsi="Arial"/>
          <w:sz w:val="20"/>
        </w:rPr>
        <w:t>Copyright (c) 2011-2015 by tyPoland Lukasz Dziedzic (http://www.typoland.com/) with Reserved Font Name "Lato". Licensed under the SIL Open Font License, Version 1.1 (http://scripts.sil.org/OFL). LatoMedium ItalictyPoland Lukasz Dziedzic:Lato Medium Italic:2014Lato Medium ItalicVersion 2.015; 2015-08-06; http://www.latofonts.com/Lato-MediumItalicLato is a trademark of tyPoland Lukasz Dziedzic.tyPoland Lukasz DziedzicLukasz Dziedzic with Adam Twardoch and Botio NikoltchevLato is a sanserif typeface family designed in the Summer 2010 and extended in the Summer 2013 by Warsaw-based designer Lukasz Dziedzic ("Lato" means "Summer" in Polish). It tries to carefully balance some potentially conflicting priorities: it should seem quite "transparent" when used in body text but would display some original traits when used in larger sizes. The classical proportions, particularly visible in the uppercase, give the letterforms familiar harmony and elegance. At the same time, its sleek sanserif loo</w:t>
      </w:r>
    </w:p>
    <w:p>
      <w:pPr>
        <w:spacing w:line="420" w:lineRule="exact"/>
      </w:pPr>
      <w:r>
        <w:rPr>
          <w:rStyle w:val="a0"/>
          <w:rFonts w:ascii="Arial" w:hAnsi="Arial"/>
          <w:sz w:val="20"/>
        </w:rPr>
        <w:t>Copyright (c) 2011-2015 by tyPoland Lukasz Dziedzic (http://www.typoland.com/) with Reserved Font Name "Lato". Licensed under the SIL Open Font License, Version 1.1 (http://scripts.sil.org/OFL). LatoLighttyPoland Lukasz Dziedzic:Lato Light:2014Lato LightVersion 2.015; 2015-08-06; http://www.latofonts.com/Lato-LightLato is a trademark of tyPoland Lukasz Dziedzic.tyPoland Lukasz DziedzicLukasz Dziedzic with Adam Twardoch and Botio NikoltchevLato is a sanserif typeface family designed in the Summer 2010 and extended in the Summer 2013 by Warsaw-based designer Lukasz Dziedzic ("Lato" means "Summer" in Polish). It tries to carefully balance some potentially conflicting priorities: it should seem quite "transparent" when used in body text but would display some original traits when used in larger sizes. The classical proportions, particularly visible in the uppercase, give the letterforms familiar harmony and elegance. At the same time, its sleek sanserif look makes evident the fact that L</w:t>
      </w:r>
    </w:p>
    <w:p>
      <w:pPr>
        <w:spacing w:line="420" w:lineRule="exact"/>
      </w:pPr>
      <w:r>
        <w:rPr>
          <w:rStyle w:val="a0"/>
          <w:rFonts w:ascii="Arial" w:hAnsi="Arial"/>
          <w:sz w:val="20"/>
        </w:rPr>
        <w:t>Copyright (c) 2011-2015 by tyPoland Lukasz Dziedzic (http://www.typoland.com/) with Reserved Font Name "Lato". Licensed under the SIL Open Font License, Version 1.1 (http://scripts.sil.org/OFL). LatoLight ItalictyPoland Lukasz Dziedzic:Lato Light Italic:2014Lato Light ItalicVersion 2.015; 2015-08-06; http://www.latofonts.com/Lato-LightItalicLato is a trademark of tyPoland Lukasz Dziedzic.tyPoland Lukasz DziedzicLukasz Dziedzic with Adam Twardoch and Botio NikoltchevLato is a sanserif typeface family designed in the Summer 2010 and extended in the Summer 2013 by Warsaw-based designer Lukasz Dziedzic ("Lato" means "Summer" in Polish). It tries to carefully balance some potentially conflicting priorities: it should seem quite "transparent" when used in body text but would display some original traits when used in larger sizes. The classical proportions, particularly visible in the uppercase, give the letterforms familiar harmony and elegance. At the same time, its sleek sanserif look ma</w:t>
      </w:r>
    </w:p>
    <w:p>
      <w:pPr>
        <w:spacing w:line="420" w:lineRule="exact"/>
      </w:pPr>
      <w:r>
        <w:rPr>
          <w:rStyle w:val="a0"/>
          <w:rFonts w:ascii="Arial" w:hAnsi="Arial"/>
          <w:sz w:val="20"/>
        </w:rPr>
        <w:t>Copyright (c) 2011-2015 by tyPoland Lukasz Dziedzic (http://www.typoland.com/) with Reserved Font Name "Lato". Licensed under the SIL Open Font License, Version 1.1 (http://scripts.sil.org/OFL). LatoItalictyPoland Lukasz Dziedzic:Lato Italic:2014Lato ItalicVersion 2.015; 2015-08-06; http://www.latofonts.com/Lato-ItalicLato is a trademark of tyPoland Lukasz Dziedzic.tyPoland Lukasz DziedzicLukasz Dziedzic with Adam Twardoch and Botio NikoltchevLato is a sanserif typeface family designed in the Summer 2010 and extended in the Summer 2013 by Warsaw-based designer Lukasz Dziedzic ("Lato" means "Summer" in Polish). It tries to carefully balance some potentially conflicting priorities: it should seem quite "transparent" when used in body text but would display some original traits when used in larger sizes. The classical proportions, particularly visible in the uppercase, give the letterforms familiar harmony and elegance. At the same time, its sleek sanserif look makes evident the fact th</w:t>
      </w:r>
    </w:p>
    <w:p>
      <w:pPr>
        <w:spacing w:line="420" w:lineRule="exact"/>
      </w:pPr>
      <w:r>
        <w:rPr>
          <w:rStyle w:val="a0"/>
          <w:rFonts w:ascii="Arial" w:hAnsi="Arial"/>
          <w:sz w:val="20"/>
        </w:rPr>
        <w:t>Copyright (c) 2011-2015 by tyPoland Lukasz Dziedzic (http://www.typoland.com/) with Reserved Font Name "Lato". Licensed under the SIL Open Font License, Version 1.1 (http://scripts.sil.org/OFL). LatoHeavytyPoland Lukasz Dziedzic:Lato Heavy:2014Lato HeavyVersion 2.015; 2015-08-06; http://www.latofonts.com/Lato-HeavyLato is a trademark of tyPoland Lukasz Dziedzic.tyPoland Lukasz DziedzicLukasz Dziedzic with Adam Twardoch and Botio NikoltchevLato is a sanserif typeface family designed in the Summer 2010 and extended in the Summer 2013 by Warsaw-based designer Lukasz Dziedzic ("Lato" means "Summer" in Polish). It tries to carefully balance some potentially conflicting priorities: it should seem quite "transparent" when used in body text but would display some original traits when used in larger sizes. The classical proportions, particularly visible in the uppercase, give the letterforms familiar harmony and elegance. At the same time, its sleek sanserif look makes evident the fact that L</w:t>
      </w:r>
    </w:p>
    <w:p>
      <w:pPr>
        <w:spacing w:line="420" w:lineRule="exact"/>
      </w:pPr>
      <w:r>
        <w:rPr>
          <w:rStyle w:val="a0"/>
          <w:rFonts w:ascii="Arial" w:hAnsi="Arial"/>
          <w:sz w:val="20"/>
        </w:rPr>
        <w:t>Copyright (c) 2011-2015 by tyPoland Lukasz Dziedzic (http://www.typoland.com/) with Reserved Font Name "Lato". Licensed under the SIL Open Font License, Version 1.1 (http://scripts.sil.org/OFL). LatoHeavy ItalictyPoland Lukasz Dziedzic:Lato Heavy Italic:2014Lato Heavy ItalicVersion 2.015; 2015-08-06; http://www.latofonts.com/Lato-HeavyItalicLato is a trademark of tyPoland Lukasz Dziedzic.tyPoland Lukasz DziedzicLukasz Dziedzic with Adam Twardoch and Botio NikoltchevLato is a sanserif typeface family designed in the Summer 2010 and extended in the Summer 2013 by Warsaw-based designer Lukasz Dziedzic ("Lato" means "Summer" in Polish). It tries to carefully balance some potentially conflicting priorities: it should seem quite "transparent" when used in body text but would display some original traits when used in larger sizes. The classical proportions, particularly visible in the uppercase, give the letterforms familiar harmony and elegance. At the same time, its sleek sanserif look ma</w:t>
      </w:r>
    </w:p>
    <w:p>
      <w:pPr>
        <w:spacing w:line="420" w:lineRule="exact"/>
      </w:pPr>
      <w:r>
        <w:rPr>
          <w:rStyle w:val="a0"/>
          <w:rFonts w:ascii="Arial" w:hAnsi="Arial"/>
          <w:sz w:val="20"/>
        </w:rPr>
        <w:t>Copyright (c) 2011-2015 by tyPoland Lukasz Dziedzic (http://www.typoland.com/) with Reserved Font Name "Lato". Licensed under the SIL Open Font License, Version 1.1 (http://scripts.sil.org/OFL). LatoHairlinetyPoland Lukasz Dziedzic:Lato Hairline:2014Lato HairlineVersion 2.015; 2015-08-06; http://www.latofonts.com/Lato-HairlineLato is a trademark of tyPoland Lukasz Dziedzic.tyPoland Lukasz DziedzicLukasz Dziedzic with Adam Twardoch and Botio NikoltchevLato is a sanserif typeface family designed in the Summer 2010 and extended in the Summer 2013 by Warsaw-based designer Lukasz Dziedzic ("Lato" means "Summer" in Polish). It tries to carefully balance some potentially conflicting priorities: it should seem quite "transparent" when used in body text but would display some original traits when used in larger sizes. The classical proportions, particularly visible in the uppercase, give the letterforms familiar harmony and elegance. At the same time, its sleek sanserif look makes evident the</w:t>
      </w:r>
    </w:p>
    <w:p>
      <w:pPr>
        <w:spacing w:line="420" w:lineRule="exact"/>
      </w:pPr>
      <w:r>
        <w:rPr>
          <w:rStyle w:val="a0"/>
          <w:rFonts w:ascii="Arial" w:hAnsi="Arial"/>
          <w:sz w:val="20"/>
        </w:rPr>
        <w:t>Copyright (c) 2011-2015 by tyPoland Lukasz Dziedzic (http://www.typoland.com/) with Reserved Font Name "Lato". Licensed under the SIL Open Font License, Version 1.1 (http://scripts.sil.org/OFL). LatoHairline ItalictyPoland Lukasz Dziedzic:Lato Hairline Italic:2014Lato Hairline ItalicVersion 2.015; 2015-08-06; http://www.latofonts.com/Lato-HairlineItalicLato is a trademark of tyPoland Lukasz Dziedzic.tyPoland Lukasz DziedzicLukasz Dziedzic with Adam Twardoch and Botio NikoltchevLato is a sanserif typeface family designed in the Summer 2010 and extended in the Summer 2013 by Warsaw-based designer Lukasz Dziedzic ("Lato" means "Summer" in Polish). It tries to carefully balance some potentially conflicting priorities: it should seem quite "transparent" when used in body text but would display some original traits when used in larger sizes. The classical proportions, particularly visible in the uppercase, give the letterforms familiar harmony and elegance. At the same time, its sleek sans</w:t>
      </w:r>
    </w:p>
    <w:p>
      <w:pPr>
        <w:spacing w:line="420" w:lineRule="exact"/>
      </w:pPr>
      <w:r>
        <w:rPr>
          <w:rStyle w:val="a0"/>
          <w:rFonts w:ascii="Arial" w:hAnsi="Arial"/>
          <w:sz w:val="20"/>
        </w:rPr>
        <w:t>Copyright (c) 2011-2015 by tyPoland Lukasz Dziedzic (http://www.typoland.com/) with Reserved Font Name "Lato". Licensed under the SIL Open Font License, Version 1.1 (http://scripts.sil.org/OFL). LatoBoldtyPoland Lukasz Dziedzic:Lato Bold:2014Lato BoldVersion 2.015; 2015-08-06; http://www.latofonts.com/Lato-BoldLato is a trademark of tyPoland Lukasz Dziedzic.tyPoland Lukasz DziedzicLukasz Dziedzic with Adam Twardoch and Botio NikoltchevLato is a sanserif typeface family designed in the Summer 2010 and extended in the Summer 2013 by Warsaw-based designer Lukasz Dziedzic ("Lato" means "Summer" in Polish). It tries to carefully balance some potentially conflicting priorities: it should seem quite "transparent" when used in body text but would display some original traits when used in larger sizes. The classical proportions, particularly visible in the uppercase, give the letterforms familiar harmony and elegance. At the same time, its sleek sanserif look makes evident the fact that Lato</w:t>
      </w:r>
    </w:p>
    <w:p>
      <w:pPr>
        <w:spacing w:line="420" w:lineRule="exact"/>
      </w:pPr>
      <w:r>
        <w:rPr>
          <w:rStyle w:val="a0"/>
          <w:rFonts w:ascii="Arial" w:hAnsi="Arial"/>
          <w:sz w:val="20"/>
        </w:rPr>
        <w:t>Copyright (c) 2011-2015 by tyPoland Lukasz Dziedzic (http://www.typoland.com/) with Reserved Font Name "Lato". Licensed under the SIL Open Font License, Version 1.1 (http://scripts.sil.org/OFL). LatoBold ItalictyPoland Lukasz Dziedzic:Lato Bold Italic:2014Lato Bold ItalicVersion 2.015; 2015-08-06; http://www.latofonts.com/Lato-BoldItalicLato is a trademark of tyPoland Lukasz Dziedzic.tyPoland Lukasz DziedzicLukasz Dziedzic with Adam Twardoch and Botio NikoltchevLato is a sanserif typeface family designed in the Summer 2010 and extended in the Summer 2013 by Warsaw-based designer Lukasz Dziedzic ("Lato" means "Summer" in Polish). It tries to carefully balance some potentially conflicting priorities: it should seem quite "transparent" when used in body text but would display some original traits when used in larger sizes. The classical proportions, particularly visible in the uppercase, give the letterforms familiar harmony and elegance. At the same time, its sleek sanserif look makes</w:t>
      </w:r>
    </w:p>
    <w:p>
      <w:pPr>
        <w:spacing w:line="420" w:lineRule="exact"/>
      </w:pPr>
      <w:r>
        <w:rPr>
          <w:rStyle w:val="a0"/>
          <w:rFonts w:ascii="Arial" w:hAnsi="Arial"/>
          <w:sz w:val="20"/>
        </w:rPr>
        <w:t>Copyright (c) 2011-2015 by tyPoland Lukasz Dziedzic (http://www.typoland.com/) with Reserved Font Name "Lato". Licensed under the SIL Open Font License, Version 1.1 (http://scripts.sil.org/OFL). LatoBlacktyPoland Lukasz Dziedzic:Lato Black:2014Lato BlackVersion 2.015; 2015-08-06; http://www.latofonts.com/Lato-BlackLato is a trademark of tyPoland Lukasz Dziedzic.tyPoland Lukasz DziedzicLukasz Dziedzic with Adam Twardoch and Botio NikoltchevLato is a sanserif typeface family designed in the Summer 2010 and extended in the Summer 2013 by Warsaw-based designer Lukasz Dziedzic ("Lato" means "Summer" in Polish). It tries to carefully balance some potentially conflicting priorities: it should seem quite "transparent" when used in body text but would display some original traits when used in larger sizes. The classical proportions, particularly visible in the uppercase, give the letterforms familiar harmony and elegance. At the same time, its sleek sanserif look makes evident the fact that L</w:t>
      </w:r>
    </w:p>
    <w:p>
      <w:pPr>
        <w:spacing w:line="420" w:lineRule="exact"/>
      </w:pPr>
      <w:r>
        <w:rPr>
          <w:rStyle w:val="a0"/>
          <w:rFonts w:ascii="Arial" w:hAnsi="Arial"/>
          <w:sz w:val="20"/>
        </w:rPr>
        <w:t>Copyright (c) 2011-2015 by tyPoland Lukasz Dziedzic (http://www.typoland.com/) with Reserved Font Name "Lato". Licensed under the SIL Open Font License, Version 1.1 (http://scripts.sil.org/OFL). LatoBlack ItalictyPoland Lukasz Dziedzic:Lato Black Italic:2014Lato Black ItalicVersion 2.015; 2015-08-06; http://www.latofonts.com/Lato-BlackItalicLato is a trademark of tyPoland Lukasz Dziedzic.tyPoland Lukasz DziedzicLukasz Dziedzic with Adam Twardoch and Botio NikoltchevLato is a sanserif typeface family designed in the Summer 2010 and extended in the Summer 2013 by Warsaw-based designer Lukasz Dziedzic ("Lato" means "Summer" in Polish). It tries to carefully balance some potentially conflicting priorities: it should seem quite "transparent" when used in body text but would display some original traits when used in larger sizes. The classical proportions, particularly visible in the uppercase, give the letterforms familiar harmony and elegance. At the same time, its sleek sanserif look ma</w:t>
      </w:r>
    </w:p>
    <w:p>
      <w:pPr>
        <w:spacing w:line="420" w:lineRule="exact"/>
      </w:pPr>
      <w:r>
        <w:rPr>
          <w:rStyle w:val="a0"/>
          <w:rFonts w:ascii="Arial" w:hAnsi="Arial"/>
          <w:sz w:val="20"/>
        </w:rPr>
        <w:t>Copyright (c) 2010-2015, Łukasz Dziedzic (dziedzic@typoland.com), with Reserved Font Name Lato.</w:t>
      </w:r>
    </w:p>
    <w:p>
      <w:pPr>
        <w:spacing w:line="420" w:lineRule="exact"/>
      </w:pPr>
      <w:r>
        <w:rPr>
          <w:rStyle w:val="a0"/>
          <w:rFonts w:ascii="Arial" w:hAnsi="Arial"/>
          <w:sz w:val="20"/>
        </w:rPr>
        <w:t>Copyright (c) 2010-2015 by tyPoland Lukasz Dziedzic with Reserved Font Name "Lato". Licensed under the SIL</w:t>
      </w:r>
      <w:r>
        <w:rPr>
          <w:rStyle w:val="a0"/>
          <w:rFonts w:ascii="Arial" w:hAnsi="Arial"/>
          <w:sz w:val="20"/>
        </w:rPr>
        <w:t xml:space="preserve"> Open Font License, Version 1.1</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OFL</w:t>
      </w:r>
      <w:r>
        <w:rPr>
          <w:rFonts w:ascii="Times New Roman" w:hAnsi="Times New Roman"/>
          <w:sz w:val="21"/>
        </w:rPr>
        <w:br/>
        <w:b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